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EA" w:rsidRDefault="00CA3A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Racibórz, dnia </w:t>
      </w:r>
      <w:r w:rsidR="00100E87">
        <w:rPr>
          <w:sz w:val="24"/>
          <w:szCs w:val="24"/>
        </w:rPr>
        <w:t>20</w:t>
      </w:r>
      <w:r w:rsidR="007651D5">
        <w:rPr>
          <w:color w:val="000000"/>
          <w:sz w:val="24"/>
          <w:szCs w:val="24"/>
        </w:rPr>
        <w:t>.04.2022</w:t>
      </w:r>
      <w:r w:rsidR="000D5D06">
        <w:rPr>
          <w:color w:val="000000"/>
          <w:sz w:val="24"/>
          <w:szCs w:val="24"/>
        </w:rPr>
        <w:t xml:space="preserve"> r.</w:t>
      </w:r>
    </w:p>
    <w:p w:rsidR="009914EA" w:rsidRDefault="00931604">
      <w:pPr>
        <w:rPr>
          <w:rFonts w:eastAsia="HG Mincho Light J" w:cstheme="minorHAnsi"/>
          <w:sz w:val="24"/>
          <w:szCs w:val="24"/>
        </w:rPr>
      </w:pPr>
      <w:r>
        <w:rPr>
          <w:rFonts w:eastAsia="HG Mincho Light J" w:cstheme="minorHAnsi"/>
          <w:sz w:val="24"/>
          <w:szCs w:val="24"/>
        </w:rPr>
        <w:t>ZP.271.</w:t>
      </w:r>
      <w:r w:rsidR="00100E87">
        <w:rPr>
          <w:rFonts w:eastAsia="HG Mincho Light J" w:cstheme="minorHAnsi"/>
          <w:sz w:val="24"/>
          <w:szCs w:val="24"/>
        </w:rPr>
        <w:t>18</w:t>
      </w:r>
      <w:r w:rsidR="007651D5">
        <w:rPr>
          <w:rFonts w:eastAsia="HG Mincho Light J" w:cstheme="minorHAnsi"/>
          <w:sz w:val="24"/>
          <w:szCs w:val="24"/>
        </w:rPr>
        <w:t>.2022</w:t>
      </w:r>
      <w:r w:rsidR="000D5D06">
        <w:rPr>
          <w:rFonts w:eastAsia="HG Mincho Light J" w:cstheme="minorHAnsi"/>
          <w:sz w:val="24"/>
          <w:szCs w:val="24"/>
        </w:rPr>
        <w:t xml:space="preserve"> </w:t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       </w:t>
      </w:r>
      <w:r w:rsidR="00CD4657">
        <w:rPr>
          <w:bCs/>
          <w:color w:val="000000" w:themeColor="text1"/>
          <w:sz w:val="24"/>
          <w:szCs w:val="24"/>
        </w:rPr>
        <w:t>ZP.ZD-0163</w:t>
      </w:r>
      <w:r w:rsidR="00283107" w:rsidRPr="00283107">
        <w:rPr>
          <w:bCs/>
          <w:color w:val="000000" w:themeColor="text1"/>
          <w:sz w:val="24"/>
          <w:szCs w:val="24"/>
        </w:rPr>
        <w:t>/22</w:t>
      </w:r>
      <w:r w:rsidR="000D5D06" w:rsidRPr="00283107">
        <w:rPr>
          <w:rFonts w:eastAsia="HG Mincho Light J" w:cstheme="minorHAnsi"/>
          <w:color w:val="000000" w:themeColor="text1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</w:r>
      <w:r w:rsidR="000D5D06">
        <w:rPr>
          <w:rFonts w:eastAsia="HG Mincho Light J" w:cstheme="minorHAnsi"/>
          <w:sz w:val="24"/>
          <w:szCs w:val="24"/>
        </w:rPr>
        <w:tab/>
        <w:t xml:space="preserve">                 </w:t>
      </w:r>
      <w:r w:rsidR="000D5D06">
        <w:rPr>
          <w:rFonts w:cstheme="minorHAnsi"/>
          <w:color w:val="FF0000"/>
          <w:sz w:val="24"/>
          <w:szCs w:val="24"/>
        </w:rPr>
        <w:t xml:space="preserve">   </w:t>
      </w:r>
      <w:r w:rsidR="000D5D06">
        <w:rPr>
          <w:rFonts w:cstheme="minorHAnsi"/>
          <w:bCs/>
          <w:color w:val="FF0000"/>
          <w:sz w:val="24"/>
          <w:szCs w:val="24"/>
        </w:rPr>
        <w:t xml:space="preserve">     </w:t>
      </w:r>
      <w:r w:rsidR="000D5D06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     </w:t>
      </w:r>
    </w:p>
    <w:p w:rsidR="009914EA" w:rsidRDefault="000D5D06">
      <w:pPr>
        <w:jc w:val="center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INFORMACJA </w:t>
      </w:r>
      <w:r>
        <w:rPr>
          <w:b/>
          <w:bCs/>
          <w:sz w:val="24"/>
          <w:szCs w:val="24"/>
        </w:rPr>
        <w:t>Z OTWARCIA OFERT</w:t>
      </w:r>
    </w:p>
    <w:p w:rsidR="009914EA" w:rsidRDefault="000D5D0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Postępowanie o udzielenie zamówienia publicznego o wartości mniejszej niż 130 000 złotych pod nazwą:</w:t>
      </w:r>
    </w:p>
    <w:p w:rsidR="00931604" w:rsidRDefault="00931604" w:rsidP="00931604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C039EE" w:rsidRPr="00C039EE" w:rsidRDefault="00C039EE" w:rsidP="00C039EE">
      <w:pPr>
        <w:widowControl w:val="0"/>
        <w:tabs>
          <w:tab w:val="left" w:pos="284"/>
        </w:tabs>
        <w:ind w:left="360"/>
        <w:jc w:val="center"/>
        <w:rPr>
          <w:rFonts w:ascii="Thorndale" w:eastAsia="HG Mincho Light J" w:hAnsi="Thorndale" w:cs="Thorndale"/>
          <w:color w:val="000000"/>
          <w:sz w:val="24"/>
          <w:szCs w:val="24"/>
          <w:lang w:eastAsia="zh-CN"/>
        </w:rPr>
      </w:pPr>
      <w:r w:rsidRPr="00C039EE">
        <w:rPr>
          <w:rFonts w:ascii="Calibri" w:eastAsia="Calibri" w:hAnsi="Calibri" w:cs="Calibri"/>
          <w:b/>
          <w:bCs/>
          <w:color w:val="000000"/>
          <w:spacing w:val="-3"/>
          <w:sz w:val="24"/>
          <w:szCs w:val="24"/>
          <w:lang w:val="pl-PL" w:eastAsia="pl-PL"/>
        </w:rPr>
        <w:t>WYMIANA ŚWIETLIKÓW I RENOWACJA DACHU NA BUDYNKU SZKOLNO-PRZEDSZKOLNYM PRZY UL. MAKUSZYŃSKIEGO W RACIBORZU</w:t>
      </w:r>
    </w:p>
    <w:p w:rsidR="009914EA" w:rsidRDefault="000D5D06">
      <w:pPr>
        <w:pStyle w:val="wcicie-treci-tekstu"/>
        <w:spacing w:before="280" w:after="0"/>
        <w:ind w:left="-11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informuje, iż na sfinansowanie zamówienia zamierza przeznaczyć: </w:t>
      </w:r>
      <w:r w:rsidR="00C039EE">
        <w:rPr>
          <w:rFonts w:ascii="Calibri" w:hAnsi="Calibri" w:cs="Calibri"/>
          <w:b/>
          <w:bCs/>
        </w:rPr>
        <w:t>75</w:t>
      </w:r>
      <w:r>
        <w:rPr>
          <w:rFonts w:ascii="Calibri" w:hAnsi="Calibri" w:cs="Calibri"/>
          <w:b/>
          <w:bCs/>
        </w:rPr>
        <w:t> 000,00 zł</w:t>
      </w:r>
      <w:r>
        <w:rPr>
          <w:rFonts w:ascii="Calibri" w:hAnsi="Calibri" w:cs="Calibri"/>
        </w:rPr>
        <w:t xml:space="preserve"> brutto. </w:t>
      </w:r>
    </w:p>
    <w:p w:rsidR="009914EA" w:rsidRDefault="009914EA">
      <w:pPr>
        <w:pStyle w:val="wcicie-treci-tekstu"/>
        <w:spacing w:before="280" w:after="0"/>
        <w:ind w:left="-119"/>
        <w:rPr>
          <w:rFonts w:ascii="Calibri" w:hAnsi="Calibri" w:cs="Calibri"/>
        </w:rPr>
      </w:pPr>
    </w:p>
    <w:tbl>
      <w:tblPr>
        <w:tblW w:w="9158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5928"/>
        <w:gridCol w:w="2340"/>
      </w:tblGrid>
      <w:tr w:rsidR="00F723BE" w:rsidTr="00F723BE">
        <w:trPr>
          <w:trHeight w:val="1022"/>
        </w:trPr>
        <w:tc>
          <w:tcPr>
            <w:tcW w:w="890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Nr oferty</w:t>
            </w:r>
          </w:p>
        </w:tc>
        <w:tc>
          <w:tcPr>
            <w:tcW w:w="5928" w:type="dxa"/>
          </w:tcPr>
          <w:p w:rsidR="00F723BE" w:rsidRDefault="00F723BE">
            <w:pPr>
              <w:pStyle w:val="NormalnyWeb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2340" w:type="dxa"/>
          </w:tcPr>
          <w:p w:rsidR="00F723BE" w:rsidRDefault="00F723BE" w:rsidP="009C73AB">
            <w:pPr>
              <w:pStyle w:val="NormalnyWeb"/>
              <w:spacing w:after="0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brutto</w:t>
            </w:r>
          </w:p>
        </w:tc>
      </w:tr>
      <w:tr w:rsidR="00F723BE" w:rsidTr="00F723BE">
        <w:trPr>
          <w:trHeight w:val="757"/>
        </w:trPr>
        <w:tc>
          <w:tcPr>
            <w:tcW w:w="890" w:type="dxa"/>
          </w:tcPr>
          <w:p w:rsidR="00F723BE" w:rsidRPr="00D822C0" w:rsidRDefault="00F723BE">
            <w:pPr>
              <w:pStyle w:val="BodyTextbtanita1"/>
              <w:jc w:val="center"/>
              <w:rPr>
                <w:rFonts w:cstheme="minorHAnsi"/>
                <w:bCs/>
                <w:iCs/>
                <w:color w:val="000000" w:themeColor="text1"/>
                <w:sz w:val="24"/>
                <w:szCs w:val="24"/>
              </w:rPr>
            </w:pPr>
            <w:r w:rsidRPr="00D822C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28" w:type="dxa"/>
          </w:tcPr>
          <w:p w:rsidR="00563933" w:rsidRPr="00563933" w:rsidRDefault="00C039E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DEKARSTWO Waldemar Łyczko                                                                </w:t>
            </w:r>
            <w:r w:rsidR="007A325A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 Maja 5 a</w:t>
            </w:r>
          </w:p>
          <w:p w:rsidR="00563933" w:rsidRPr="00D16A38" w:rsidRDefault="00C039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47-450 Krzyżanowice</w:t>
            </w:r>
          </w:p>
        </w:tc>
        <w:tc>
          <w:tcPr>
            <w:tcW w:w="2340" w:type="dxa"/>
            <w:vAlign w:val="center"/>
          </w:tcPr>
          <w:p w:rsidR="00F723BE" w:rsidRPr="001E2C69" w:rsidRDefault="00C039EE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73 151,99</w:t>
            </w:r>
          </w:p>
        </w:tc>
      </w:tr>
      <w:tr w:rsidR="00DB2E30" w:rsidTr="00F723BE">
        <w:trPr>
          <w:trHeight w:val="757"/>
        </w:trPr>
        <w:tc>
          <w:tcPr>
            <w:tcW w:w="890" w:type="dxa"/>
          </w:tcPr>
          <w:p w:rsidR="00DB2E30" w:rsidRPr="00D822C0" w:rsidRDefault="00DB2E30">
            <w:pPr>
              <w:pStyle w:val="BodyTextbtanita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28" w:type="dxa"/>
          </w:tcPr>
          <w:p w:rsidR="00DB2E30" w:rsidRPr="00DB2E30" w:rsidRDefault="00785C2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PRAGMATIC Sp. z o.o.</w:t>
            </w:r>
            <w:r w:rsidR="007A325A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                              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                </w:t>
            </w:r>
            <w:r w:rsidR="007A325A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                                                                       </w:t>
            </w:r>
            <w:r w:rsidR="00DB2E30" w:rsidRPr="00DB2E30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Krakowska 201</w:t>
            </w:r>
          </w:p>
          <w:p w:rsidR="00DB2E30" w:rsidRDefault="00785C2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40-393 Katowice</w:t>
            </w:r>
          </w:p>
        </w:tc>
        <w:tc>
          <w:tcPr>
            <w:tcW w:w="2340" w:type="dxa"/>
            <w:vAlign w:val="center"/>
          </w:tcPr>
          <w:p w:rsidR="00DB2E30" w:rsidRPr="001E2C69" w:rsidRDefault="00785C22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127 287,94</w:t>
            </w:r>
          </w:p>
        </w:tc>
      </w:tr>
      <w:tr w:rsidR="00CD21DF" w:rsidTr="00F723BE">
        <w:trPr>
          <w:trHeight w:val="757"/>
        </w:trPr>
        <w:tc>
          <w:tcPr>
            <w:tcW w:w="890" w:type="dxa"/>
          </w:tcPr>
          <w:p w:rsidR="00CD21DF" w:rsidRDefault="000A2CF1">
            <w:pPr>
              <w:pStyle w:val="BodyTextbtanita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28" w:type="dxa"/>
          </w:tcPr>
          <w:p w:rsidR="000A2CF1" w:rsidRDefault="00785C2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Firma Budowlana FACH BUD Krzysztof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Lasyk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                                        </w:t>
            </w:r>
            <w:r w:rsidR="000A2CF1" w:rsidRPr="000A2CF1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ul.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Górska 38</w:t>
            </w:r>
          </w:p>
          <w:p w:rsidR="000A2CF1" w:rsidRPr="000A2CF1" w:rsidRDefault="00785C2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48-130 Kietrz</w:t>
            </w:r>
          </w:p>
        </w:tc>
        <w:tc>
          <w:tcPr>
            <w:tcW w:w="2340" w:type="dxa"/>
            <w:vAlign w:val="center"/>
          </w:tcPr>
          <w:p w:rsidR="00CD21DF" w:rsidRPr="001E2C69" w:rsidRDefault="00785C22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FF0000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95 160,93</w:t>
            </w:r>
          </w:p>
        </w:tc>
      </w:tr>
      <w:tr w:rsidR="00C039EE" w:rsidTr="00F723BE">
        <w:trPr>
          <w:trHeight w:val="757"/>
        </w:trPr>
        <w:tc>
          <w:tcPr>
            <w:tcW w:w="890" w:type="dxa"/>
          </w:tcPr>
          <w:p w:rsidR="00C039EE" w:rsidRDefault="0006039C">
            <w:pPr>
              <w:pStyle w:val="BodyTextbtanita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28" w:type="dxa"/>
          </w:tcPr>
          <w:p w:rsidR="00C039EE" w:rsidRPr="0006039C" w:rsidRDefault="000603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06039C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F.R.B. S. JAN-BUD Jan Szczotka</w:t>
            </w:r>
          </w:p>
          <w:p w:rsidR="0006039C" w:rsidRPr="0006039C" w:rsidRDefault="0006039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0603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Rudzka 82</w:t>
            </w:r>
          </w:p>
          <w:p w:rsidR="0006039C" w:rsidRDefault="0006039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06039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47-400 Racibórz</w:t>
            </w:r>
          </w:p>
        </w:tc>
        <w:tc>
          <w:tcPr>
            <w:tcW w:w="2340" w:type="dxa"/>
            <w:vAlign w:val="center"/>
          </w:tcPr>
          <w:p w:rsidR="00C039EE" w:rsidRPr="00F770B3" w:rsidRDefault="002E4E1A" w:rsidP="00D71551">
            <w:pPr>
              <w:pStyle w:val="BodyTextbtanita1"/>
              <w:spacing w:before="0"/>
              <w:jc w:val="center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  <w:color w:val="000000" w:themeColor="text1"/>
              </w:rPr>
              <w:t>87 909,67</w:t>
            </w:r>
          </w:p>
        </w:tc>
      </w:tr>
    </w:tbl>
    <w:p w:rsidR="009914EA" w:rsidRDefault="000D5D06">
      <w:pPr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914EA" w:rsidRDefault="000755FA">
      <w:pPr>
        <w:rPr>
          <w:rFonts w:cstheme="minorHAnsi"/>
          <w:b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35A71B0" wp14:editId="3FC8128D">
                <wp:simplePos x="0" y="0"/>
                <wp:positionH relativeFrom="margin">
                  <wp:posOffset>3200400</wp:posOffset>
                </wp:positionH>
                <wp:positionV relativeFrom="paragraph">
                  <wp:posOffset>18415</wp:posOffset>
                </wp:positionV>
                <wp:extent cx="2004695" cy="955040"/>
                <wp:effectExtent l="0" t="0" r="0" b="0"/>
                <wp:wrapNone/>
                <wp:docPr id="1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95" cy="955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14EA" w:rsidRPr="007F50B2" w:rsidRDefault="000D5D06">
                            <w:pPr>
                              <w:pStyle w:val="Zawartoramki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Z up. Prezydenta Mia</w:t>
                            </w:r>
                            <w:r w:rsidR="009016BD"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               Izabela Tambor</w:t>
                            </w:r>
                            <w:r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9016BD"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Inspektor w Referacie</w:t>
                            </w:r>
                            <w:r w:rsidRPr="007F50B2">
                              <w:rPr>
                                <w:rFonts w:cs="Calibr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Zamówień Publicznych</w:t>
                            </w:r>
                          </w:p>
                          <w:p w:rsidR="009914EA" w:rsidRPr="007F50B2" w:rsidRDefault="009914EA">
                            <w:pPr>
                              <w:pStyle w:val="Zawartoramki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A71B0" id="Pole tekstowe 4" o:spid="_x0000_s1026" style="position:absolute;margin-left:252pt;margin-top:1.45pt;width:157.85pt;height:75.2pt;z-index: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" fillcolor="white [3201]" stroked="f" strokeweight=".18mm">
                <v:textbox>
                  <w:txbxContent>
                    <w:p w:rsidR="009914EA" w:rsidRPr="007F50B2" w:rsidRDefault="000D5D06">
                      <w:pPr>
                        <w:pStyle w:val="Zawartoramki"/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>Z up. Prezydenta Mia</w:t>
                      </w:r>
                      <w:r w:rsidR="009016BD"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>sta               Izabela Tambor</w:t>
                      </w:r>
                      <w:r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</w:t>
                      </w:r>
                      <w:r w:rsidR="009016BD"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  Inspektor w Referacie</w:t>
                      </w:r>
                      <w:r w:rsidRPr="007F50B2">
                        <w:rPr>
                          <w:rFonts w:cs="Calibr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                    Zamówień Publicznych</w:t>
                      </w:r>
                    </w:p>
                    <w:p w:rsidR="009914EA" w:rsidRPr="007F50B2" w:rsidRDefault="009914EA">
                      <w:pPr>
                        <w:pStyle w:val="Zawartoramki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5D06">
        <w:rPr>
          <w:rFonts w:cstheme="minorHAnsi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</w:t>
      </w:r>
    </w:p>
    <w:p w:rsidR="00D71551" w:rsidRDefault="00D71551">
      <w:pPr>
        <w:pStyle w:val="Zwykytekst"/>
        <w:tabs>
          <w:tab w:val="left" w:pos="2057"/>
        </w:tabs>
        <w:rPr>
          <w:rFonts w:asciiTheme="minorHAnsi" w:eastAsia="MS Mincho" w:hAnsiTheme="minorHAnsi" w:cstheme="minorHAnsi"/>
          <w:b/>
          <w:sz w:val="24"/>
          <w:szCs w:val="24"/>
        </w:rPr>
      </w:pPr>
    </w:p>
    <w:p w:rsidR="00D71551" w:rsidRPr="00D71551" w:rsidRDefault="00D71551" w:rsidP="00D71551">
      <w:pPr>
        <w:rPr>
          <w:lang w:eastAsia="pl-PL"/>
        </w:rPr>
      </w:pPr>
    </w:p>
    <w:p w:rsidR="00D71551" w:rsidRPr="00D71551" w:rsidRDefault="00D71551" w:rsidP="00D71551">
      <w:pPr>
        <w:rPr>
          <w:lang w:eastAsia="pl-PL"/>
        </w:rPr>
      </w:pPr>
    </w:p>
    <w:p w:rsidR="009914EA" w:rsidRPr="00D71551" w:rsidRDefault="00D71551" w:rsidP="00D71551">
      <w:pPr>
        <w:tabs>
          <w:tab w:val="left" w:pos="3915"/>
        </w:tabs>
        <w:rPr>
          <w:lang w:eastAsia="pl-PL"/>
        </w:rPr>
      </w:pPr>
      <w:bookmarkStart w:id="0" w:name="_GoBack"/>
      <w:bookmarkEnd w:id="0"/>
      <w:r>
        <w:rPr>
          <w:lang w:eastAsia="pl-PL"/>
        </w:rPr>
        <w:tab/>
      </w:r>
    </w:p>
    <w:sectPr w:rsidR="009914EA" w:rsidRPr="00D715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04" w:rsidRDefault="00F70C04">
      <w:pPr>
        <w:spacing w:after="0" w:line="240" w:lineRule="auto"/>
      </w:pPr>
      <w:r>
        <w:separator/>
      </w:r>
    </w:p>
  </w:endnote>
  <w:endnote w:type="continuationSeparator" w:id="0">
    <w:p w:rsidR="00F70C04" w:rsidRDefault="00F7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Urząd Miasta Racibórz, ul. Króla Stefana Batorego 6, 47-400 Racibórz </w:t>
    </w:r>
  </w:p>
  <w:p w:rsidR="009914EA" w:rsidRDefault="000D5D06">
    <w:pPr>
      <w:tabs>
        <w:tab w:val="center" w:pos="4536"/>
        <w:tab w:val="right" w:pos="9072"/>
      </w:tabs>
      <w:spacing w:after="0" w:line="240" w:lineRule="auto"/>
      <w:jc w:val="center"/>
    </w:pPr>
    <w:r>
      <w:t>Referat Zamówień Publicznych, tel. +48 32 755 07 10, e-mail: zamowienia@um.raciborz.pl, www.raciborz.pl</w:t>
    </w:r>
  </w:p>
  <w:p w:rsidR="009914EA" w:rsidRDefault="00991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04" w:rsidRDefault="00F70C04">
      <w:pPr>
        <w:spacing w:after="0" w:line="240" w:lineRule="auto"/>
      </w:pPr>
      <w:r>
        <w:separator/>
      </w:r>
    </w:p>
  </w:footnote>
  <w:footnote w:type="continuationSeparator" w:id="0">
    <w:p w:rsidR="00F70C04" w:rsidRDefault="00F70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991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EA" w:rsidRDefault="000D5D06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  <w:r>
      <w:rPr>
        <w:noProof/>
        <w:lang w:eastAsia="pl-PL"/>
      </w:rPr>
      <w:drawing>
        <wp:inline distT="0" distB="0" distL="0" distR="0">
          <wp:extent cx="1724660" cy="989965"/>
          <wp:effectExtent l="0" t="0" r="0" b="0"/>
          <wp:docPr id="3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DE5"/>
    <w:multiLevelType w:val="multilevel"/>
    <w:tmpl w:val="08AE4A3E"/>
    <w:lvl w:ilvl="0">
      <w:start w:val="1"/>
      <w:numFmt w:val="decimal"/>
      <w:pStyle w:val="Nagwek1"/>
      <w:lvlText w:val="%1)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EA"/>
    <w:rsid w:val="0006039C"/>
    <w:rsid w:val="000755FA"/>
    <w:rsid w:val="000A2CF1"/>
    <w:rsid w:val="000D5D06"/>
    <w:rsid w:val="00100E87"/>
    <w:rsid w:val="00137BF8"/>
    <w:rsid w:val="001E2C69"/>
    <w:rsid w:val="00200A4F"/>
    <w:rsid w:val="002532C6"/>
    <w:rsid w:val="00281B4B"/>
    <w:rsid w:val="00283107"/>
    <w:rsid w:val="002B5867"/>
    <w:rsid w:val="002C0463"/>
    <w:rsid w:val="002E4E1A"/>
    <w:rsid w:val="002F2DCC"/>
    <w:rsid w:val="0035026F"/>
    <w:rsid w:val="00365170"/>
    <w:rsid w:val="003C0303"/>
    <w:rsid w:val="003E07BE"/>
    <w:rsid w:val="00501CEA"/>
    <w:rsid w:val="00563933"/>
    <w:rsid w:val="0069595B"/>
    <w:rsid w:val="00703CC1"/>
    <w:rsid w:val="00752C68"/>
    <w:rsid w:val="007651D5"/>
    <w:rsid w:val="00767D18"/>
    <w:rsid w:val="00785C22"/>
    <w:rsid w:val="007A325A"/>
    <w:rsid w:val="007F50B2"/>
    <w:rsid w:val="00834E69"/>
    <w:rsid w:val="008B229F"/>
    <w:rsid w:val="009016BD"/>
    <w:rsid w:val="00931604"/>
    <w:rsid w:val="00933A5E"/>
    <w:rsid w:val="009523D8"/>
    <w:rsid w:val="00961B7A"/>
    <w:rsid w:val="009914EA"/>
    <w:rsid w:val="009C73AB"/>
    <w:rsid w:val="00A56B51"/>
    <w:rsid w:val="00AE269C"/>
    <w:rsid w:val="00AE2D96"/>
    <w:rsid w:val="00BC198A"/>
    <w:rsid w:val="00C039EE"/>
    <w:rsid w:val="00CA3A70"/>
    <w:rsid w:val="00CD21DF"/>
    <w:rsid w:val="00CD4657"/>
    <w:rsid w:val="00CE333E"/>
    <w:rsid w:val="00D16A38"/>
    <w:rsid w:val="00D71551"/>
    <w:rsid w:val="00D822C0"/>
    <w:rsid w:val="00DB2E30"/>
    <w:rsid w:val="00F47768"/>
    <w:rsid w:val="00F70C04"/>
    <w:rsid w:val="00F723BE"/>
    <w:rsid w:val="00F770B3"/>
    <w:rsid w:val="00F8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EE5B"/>
  <w15:docId w15:val="{CE0A3827-D20F-4AD6-8B9D-98904E9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qFormat/>
    <w:rsid w:val="00D92A5C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 w:val="22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ZnakZnak1">
    <w:name w:val="Znak Znak1"/>
    <w:basedOn w:val="Normalny"/>
    <w:qFormat/>
  </w:style>
  <w:style w:type="paragraph" w:customStyle="1" w:styleId="western">
    <w:name w:val="western"/>
    <w:basedOn w:val="Normalny"/>
    <w:qFormat/>
    <w:pPr>
      <w:spacing w:beforeAutospacing="1" w:after="119"/>
    </w:pPr>
    <w:rPr>
      <w:color w:val="000000"/>
    </w:rPr>
  </w:style>
  <w:style w:type="paragraph" w:styleId="Tekstpodstawowywcity">
    <w:name w:val="Body Text Indent"/>
    <w:basedOn w:val="Tekstpodstawowy"/>
  </w:style>
  <w:style w:type="paragraph" w:customStyle="1" w:styleId="wcicie-treci-tekstu">
    <w:name w:val="wcięcie-treści-tekstu"/>
    <w:basedOn w:val="Normalny"/>
    <w:qFormat/>
    <w:rsid w:val="00651D5E"/>
    <w:pPr>
      <w:suppressAutoHyphens w:val="0"/>
      <w:spacing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2">
    <w:name w:val="Standardowy2"/>
    <w:qFormat/>
    <w:rPr>
      <w:rFonts w:ascii="Times New Roman" w:eastAsia="Times New Roman Cyr" w:hAnsi="Times New Roman" w:cs="Times New Roman Greek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3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44</cp:revision>
  <cp:lastPrinted>2022-04-20T10:18:00Z</cp:lastPrinted>
  <dcterms:created xsi:type="dcterms:W3CDTF">2021-05-04T11:43:00Z</dcterms:created>
  <dcterms:modified xsi:type="dcterms:W3CDTF">2022-04-20T10:21:00Z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0x010100974055835DC6174F8C204919080B9BC5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