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CellMar>
          <w:top w:w="0" w:type="dxa"/>
          <w:left w:w="108" w:type="dxa"/>
          <w:bottom w:w="0" w:type="dxa"/>
          <w:right w:w="108" w:type="dxa"/>
        </w:tblCellMar>
        <w:tblLook w:firstRow="1" w:noVBand="1" w:lastRow="0" w:firstColumn="1" w:lastColumn="0" w:noHBand="0" w:val="04a0"/>
      </w:tblPr>
      <w:tblGrid>
        <w:gridCol w:w="3259"/>
        <w:gridCol w:w="1769"/>
        <w:gridCol w:w="3048"/>
        <w:gridCol w:w="2697"/>
      </w:tblGrid>
      <w:tr>
        <w:trPr>
          <w:trHeight w:val="693" w:hRule="atLeast"/>
        </w:trPr>
        <w:tc>
          <w:tcPr>
            <w:tcW w:w="3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2"/>
        <w:gridCol w:w="3143"/>
        <w:gridCol w:w="1805"/>
        <w:gridCol w:w="2061"/>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2"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61"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2"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61"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61"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79"/>
        <w:gridCol w:w="799"/>
        <w:gridCol w:w="5681"/>
        <w:gridCol w:w="914"/>
        <w:gridCol w:w="1339"/>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79"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9"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79"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9"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79"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79"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9"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79"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1"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9"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79"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79"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79"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1"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79"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1"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79"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1"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9" w:type="dxa"/>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79"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1"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79"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79"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79"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7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79"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9"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79"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9"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 LibreOffice_project/057fc023c990d676a43019934386b85b21a9ee99</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