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2" w:rsidRPr="00E54FE2" w:rsidRDefault="00E54FE2" w:rsidP="001F5A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FE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 DO</w:t>
      </w:r>
      <w:r w:rsidR="001F5A3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TYCZĄCY PRACY ARiMR </w:t>
      </w:r>
      <w:r w:rsidRPr="00E54FE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2286000" cy="1143000"/>
            <wp:effectExtent l="0" t="0" r="0" b="0"/>
            <wp:docPr id="1" name="Obraz 1" descr="https://www.arimr.gov.pl/typo3temp/_processed_/csm_logoARiMR_2020_SLIDER2_02_aeb8cafd93.jpg">
              <a:hlinkClick xmlns:a="http://schemas.openxmlformats.org/drawingml/2006/main" r:id="rId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imr.gov.pl/typo3temp/_processed_/csm_logoARiMR_2020_SLIDER2_02_aeb8cafd93.jpg">
                      <a:hlinkClick r:id="rId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E2" w:rsidRPr="00E54FE2" w:rsidRDefault="00E54FE2" w:rsidP="00E54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1F5A3C">
        <w:rPr>
          <w:rFonts w:ascii="Times New Roman" w:eastAsia="Times New Roman" w:hAnsi="Times New Roman" w:cs="Times New Roman"/>
          <w:sz w:val="24"/>
          <w:szCs w:val="24"/>
          <w:lang w:eastAsia="pl-PL"/>
        </w:rPr>
        <w:t>ano</w:t>
      </w:r>
      <w:bookmarkStart w:id="0" w:name="_GoBack"/>
      <w:bookmarkEnd w:id="0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 Państwo, </w:t>
      </w:r>
    </w:p>
    <w:p w:rsidR="00E54FE2" w:rsidRPr="00E54FE2" w:rsidRDefault="00E54FE2" w:rsidP="00E54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obecną sytuacją epidemiologiczną w Polsce oraz zaleceniami rządu i służb sanitarnych dotyczących rozprzestrzeniania się wirusa SARS-CoV-2 - „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", aby skutecznie chronić zdrowie beneficjentów ARiMR i jej pracowników, prosimy o wyrozumiałość dla przyjętego sposobu postępowania w tym okresie.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Zmiany dotyczą przede wszystkim przyjęć interesantów w jednostkach organizacyjnych ARiMR tzn.: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ograniczona zostaje możliwość osobistego załatwiania spraw w biurach powiatowych, oddziałach regionalnych oraz centrali ARiMR - jednostki te pracują 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 kontaktu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interesantami;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kontakt z ARiMR – wyłącznie 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telefoniczny lub pisemny 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(za pośrednictwem poczty tradycyjnej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elektronicznej), numery telefonów i adresy e-mail będą dostępne w widocznym miejscu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wejściu do placówki Agencji; 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 sytuacji braku możliwości skorzystania z powyższych rozwiązań we wszystkich jednostkach organizacyjnych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ARiMR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udostępnione zostaną </w:t>
      </w:r>
      <w:proofErr w:type="spellStart"/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wrzutnie</w:t>
      </w:r>
      <w:proofErr w:type="spellEnd"/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urny,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możliwe będzie pozostawienie dokumentów / wniosków / oświadczeń bez konieczności kontaktu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pracownikami Agencji.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Szanowni Państwo, </w:t>
      </w:r>
    </w:p>
    <w:p w:rsidR="00E54FE2" w:rsidRPr="00E54FE2" w:rsidRDefault="00E54FE2" w:rsidP="00E54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większość spraw związanych z ubieganiem się o dopłaty i dotacje, a także z rejestracją zwierząt można załatwić przez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Jeżeli używasz komputera – złóż wniosek o płatności bezpośrednie i obszarowe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PROW 2014-2020 za pomocą aplikacji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eWniosekPlus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, a dane o zwierzętach zgłoś albo wyjaśnij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pomocą aplikacji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PortalIRZplus</w:t>
      </w:r>
      <w:proofErr w:type="spellEnd"/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4FE2" w:rsidRPr="00E54FE2" w:rsidRDefault="00E54FE2" w:rsidP="00E54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Jeżeli nie używasz komputera – 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skontaktuj się telefonicznie z doradcą rolniczym lub z pracownikiem biura powiatowego ARiMR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4FE2" w:rsidRPr="00E54FE2" w:rsidRDefault="00E54FE2" w:rsidP="00E54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potwierdzające brak zmian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2020 roku w odniesieniu do wniosku o przyznanie płatności złożonego w roku 2019 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wyślij pocztą lub przez </w:t>
      </w:r>
      <w:proofErr w:type="spellStart"/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Rolnicy uprawnieni do złożenia Oświadczenia mogą także zalogować się do aplikacji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eWniosekPlus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złożyć wniosek przez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czego zachęcamy. </w:t>
      </w:r>
    </w:p>
    <w:p w:rsidR="001F5A3C" w:rsidRDefault="001F5A3C" w:rsidP="001F5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A3C" w:rsidRPr="001F5A3C" w:rsidRDefault="00E54FE2" w:rsidP="001F5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KANAŁY KOMUNIKACJI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koniecznością wprowadzenia ograniczeń w kontaktach bezpośrednich uruchomione zostały dla Państwa dodatkowe kanały komunikacji z ARiMR. Jeżeli mają Państwo jakiekolwiek pytania odnośnie funkcjonowania Agencji w związku z wprowadzeniem stanu zagrożenia epidemiologicznego, prosimy kierować je na następujący adres maila lub pod numer telefonu: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ooltip="Opens external link in new window" w:history="1">
        <w:r w:rsidRPr="00E54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ALERT@ARIMR.GOV.PL</w:t>
        </w:r>
      </w:hyperlink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22 595 06 99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działalności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ARiMR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również za pośrednictwem dotychczasowych kanałów komunikacji, w szczególności: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Infolinia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ARiMR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800 38 00 84 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22 595 06 11</w:t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Formularz kontaktowy: </w:t>
      </w:r>
      <w:hyperlink r:id="rId7" w:tgtFrame="_blank" w:tooltip="Opens external link in new window" w:history="1">
        <w:r w:rsidRPr="00E54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https://www.arimr.gov.pl/zadaj-pytanie/</w:t>
        </w:r>
      </w:hyperlink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[1] : </w:t>
      </w:r>
      <w:hyperlink r:id="rId8" w:tgtFrame="_blank" w:tooltip="Opens external link in new window" w:history="1">
        <w:r w:rsidRPr="00E54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https://epuap.gov.pl/wps/portal </w:t>
        </w:r>
      </w:hyperlink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eUsługi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>ARiMR</w:t>
      </w:r>
      <w:proofErr w:type="spellEnd"/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9" w:tgtFrame="_blank" w:tooltip="Opens external link in new window" w:history="1">
        <w:proofErr w:type="spellStart"/>
        <w:r w:rsidRPr="00E54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eWniosekPlus</w:t>
        </w:r>
        <w:proofErr w:type="spellEnd"/>
      </w:hyperlink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0" w:tgtFrame="_blank" w:tooltip="Opens external link in new window" w:history="1">
        <w:proofErr w:type="spellStart"/>
        <w:r w:rsidRPr="00E54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PortalIRZplus</w:t>
        </w:r>
        <w:proofErr w:type="spellEnd"/>
      </w:hyperlink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podjęte działania mają charakter prewencyjny. W celu zapobiegania rozpowszechniania się wirusa zachęcamy Państwa do ograniczenia wizyt w urzędach do niezbędnego minimum, a w razie konieczności załatwiania spraw pilnych przy użyciu powyższych kanałów komunikacji.</w:t>
      </w:r>
      <w:r w:rsidR="001F5A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5A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5A3C" w:rsidRPr="001F5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Kancelaria Śląskiego Oddziału Regionalnego ARiMR – tel. 34 378 28 00</w:t>
      </w:r>
    </w:p>
    <w:p w:rsidR="001F5A3C" w:rsidRPr="001F5A3C" w:rsidRDefault="001F5A3C" w:rsidP="001F5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5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e-mail </w:t>
      </w:r>
      <w:hyperlink r:id="rId11" w:history="1">
        <w:r w:rsidRPr="001F5A3C">
          <w:rPr>
            <w:rStyle w:val="Hipercze"/>
            <w:sz w:val="24"/>
            <w:szCs w:val="24"/>
          </w:rPr>
          <w:t>slaski@arimr.gov.pl</w:t>
        </w:r>
      </w:hyperlink>
      <w:r w:rsidRPr="001F5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</w:t>
      </w:r>
      <w:hyperlink r:id="rId12" w:history="1">
        <w:r w:rsidRPr="001F5A3C">
          <w:rPr>
            <w:rStyle w:val="Hipercze"/>
            <w:sz w:val="24"/>
            <w:szCs w:val="24"/>
          </w:rPr>
          <w:t>OR12_Sekretariat@arimr.gov.pl</w:t>
        </w:r>
      </w:hyperlink>
    </w:p>
    <w:p w:rsidR="001F5A3C" w:rsidRDefault="001F5A3C" w:rsidP="001F5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5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korespondencyjny: ul. Sobieskiego 7 42-200 Częstochowa</w:t>
      </w:r>
    </w:p>
    <w:p w:rsidR="003F6DE7" w:rsidRDefault="001F5A3C" w:rsidP="001F5A3C">
      <w:pPr>
        <w:spacing w:before="100" w:beforeAutospacing="1" w:after="100" w:afterAutospacing="1" w:line="240" w:lineRule="auto"/>
        <w:outlineLvl w:val="2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teleadresowe Biur Powiatowych Śląskiego Oddziału Regionalnego ARiMR: </w:t>
      </w:r>
      <w:hyperlink r:id="rId13" w:history="1">
        <w:r w:rsidRPr="00110EA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https://www.arimr.gov.pl/o-arimr/oddzialy-regionalne/slaski-or12/dane-teleadresowe.html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3F6DE7" w:rsidSect="0007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FE2"/>
    <w:rsid w:val="0004561F"/>
    <w:rsid w:val="000731EB"/>
    <w:rsid w:val="001F5A3C"/>
    <w:rsid w:val="004911CD"/>
    <w:rsid w:val="007445D0"/>
    <w:rsid w:val="00994090"/>
    <w:rsid w:val="00E5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1EB"/>
  </w:style>
  <w:style w:type="paragraph" w:styleId="Nagwek2">
    <w:name w:val="heading 2"/>
    <w:basedOn w:val="Normalny"/>
    <w:link w:val="Nagwek2Znak"/>
    <w:uiPriority w:val="9"/>
    <w:qFormat/>
    <w:rsid w:val="00E54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4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54F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https://www.arimr.gov.pl/o-arimr/oddzialy-regionalne/slaski-or12/dane-teleadresow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imr.gov.pl/zadaj-pytanie/" TargetMode="External"/><Relationship Id="rId12" Type="http://schemas.openxmlformats.org/officeDocument/2006/relationships/hyperlink" Target="mailto:OR12_Sekretariat@arim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RT@ARIMR.GOV.PL" TargetMode="External"/><Relationship Id="rId11" Type="http://schemas.openxmlformats.org/officeDocument/2006/relationships/hyperlink" Target="mailto:slaski@arimr.gov.p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so.arimr.gov.pl/auth/realms/ewniosekplus/protocol/openid-connect/auth?client_id=irzplus&amp;redirect_uri=https%3A%2F%2Firz.arimr.gov.pl%2F&amp;state=48f26ca0-f999-48fd-97d0-2e83e0f0617a&amp;response_mode=fragment&amp;response_type=code&amp;scope=openid&amp;nonce=1de90473-30f4-415f-89bd-0f2f07a1929c" TargetMode="External"/><Relationship Id="rId4" Type="http://schemas.openxmlformats.org/officeDocument/2006/relationships/hyperlink" Target="https://www.arimr.gov.pl/index.php?eID=tx_cms_showpic&amp;file=313389&amp;md5=a94445e7448dd6d1584ce81333a5c06852656d1a&amp;parameters%5b0%5d=YTo0OntzOjU6IndpZHRoIjtzOjQ6IjgwMG0iO3M6NjoiaGVpZ2h0IjtzOjM6IjYw&amp;parameters%5b1%5d=MCI7czo3OiJib2R5VGFnIjtzOjQyOiI8Ym9keSBiZ0NvbG9yPSIjZmZmZmZmIiBz&amp;parameters%5b2%5d=dHlsZT0ibWFyZ2luOjA7Ij4iO3M6NDoid3JhcCI7czozNzoiPGEgaHJlZj0iamF2&amp;parameters%5b3%5d=YXNjcmlwdDpjbG9zZSgpOyI+IHwgPC9hPiI7fQ==" TargetMode="External"/><Relationship Id="rId9" Type="http://schemas.openxmlformats.org/officeDocument/2006/relationships/hyperlink" Target="https://www.arimr.gov.pl/dla-beneficjenta/system-teleinformatyczny-arimr-wniosek-przez-internet/ewniosekpl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Grzybowska Agnieszka</dc:creator>
  <cp:lastModifiedBy>or2-</cp:lastModifiedBy>
  <cp:revision>2</cp:revision>
  <dcterms:created xsi:type="dcterms:W3CDTF">2020-03-20T07:48:00Z</dcterms:created>
  <dcterms:modified xsi:type="dcterms:W3CDTF">2020-03-20T07:48:00Z</dcterms:modified>
</cp:coreProperties>
</file>